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AF3D" w14:textId="77777777" w:rsidR="00B73642" w:rsidRDefault="00B73642" w:rsidP="006E417F">
      <w:pPr>
        <w:adjustRightInd/>
        <w:spacing w:line="8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68"/>
          <w:szCs w:val="68"/>
        </w:rPr>
        <w:t>ＦＡＸ送信票</w:t>
      </w:r>
    </w:p>
    <w:p w14:paraId="66248622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223AB16D" w14:textId="35021672" w:rsidR="00B73642" w:rsidRDefault="00B73642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送信先　三戸地方教育研究所　所長　</w:t>
      </w:r>
      <w:r w:rsidR="002764FE">
        <w:rPr>
          <w:rFonts w:hint="eastAsia"/>
          <w:sz w:val="28"/>
          <w:szCs w:val="28"/>
        </w:rPr>
        <w:t>慶長　隆光</w:t>
      </w:r>
      <w:r w:rsidR="006E417F">
        <w:rPr>
          <w:rFonts w:hint="eastAsia"/>
          <w:sz w:val="28"/>
          <w:szCs w:val="28"/>
        </w:rPr>
        <w:t xml:space="preserve">　宛</w:t>
      </w:r>
    </w:p>
    <w:p w14:paraId="40B56BBA" w14:textId="77777777" w:rsidR="00B73642" w:rsidRDefault="00B73642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ＦＡＸ　</w:t>
      </w:r>
      <w:r>
        <w:rPr>
          <w:rFonts w:cs="Times New Roman"/>
          <w:sz w:val="28"/>
          <w:szCs w:val="28"/>
        </w:rPr>
        <w:t>0179</w:t>
      </w: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23</w:t>
      </w:r>
      <w:r>
        <w:rPr>
          <w:rFonts w:hint="eastAsia"/>
          <w:sz w:val="28"/>
          <w:szCs w:val="28"/>
        </w:rPr>
        <w:t>）</w:t>
      </w:r>
      <w:r>
        <w:rPr>
          <w:rFonts w:cs="Times New Roman"/>
          <w:sz w:val="28"/>
          <w:szCs w:val="28"/>
        </w:rPr>
        <w:t>4096</w:t>
      </w:r>
      <w:r>
        <w:rPr>
          <w:rFonts w:hint="eastAsia"/>
          <w:sz w:val="28"/>
          <w:szCs w:val="28"/>
        </w:rPr>
        <w:t xml:space="preserve">　ＴＥＬ　</w:t>
      </w:r>
      <w:r>
        <w:rPr>
          <w:rFonts w:cs="Times New Roman"/>
          <w:sz w:val="28"/>
          <w:szCs w:val="28"/>
        </w:rPr>
        <w:t>0179</w:t>
      </w: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23</w:t>
      </w:r>
      <w:r>
        <w:rPr>
          <w:rFonts w:hint="eastAsia"/>
          <w:sz w:val="28"/>
          <w:szCs w:val="28"/>
        </w:rPr>
        <w:t>）</w:t>
      </w:r>
      <w:r>
        <w:rPr>
          <w:rFonts w:cs="Times New Roman"/>
          <w:sz w:val="28"/>
          <w:szCs w:val="28"/>
        </w:rPr>
        <w:t>3625</w:t>
      </w:r>
      <w:r>
        <w:rPr>
          <w:rFonts w:hint="eastAsia"/>
          <w:sz w:val="28"/>
          <w:szCs w:val="28"/>
        </w:rPr>
        <w:t xml:space="preserve">　</w:t>
      </w:r>
    </w:p>
    <w:p w14:paraId="0AF2A334" w14:textId="77777777" w:rsidR="00B73642" w:rsidRDefault="00B73642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送信者</w:t>
      </w:r>
    </w:p>
    <w:p w14:paraId="196BB332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53C64C92" w14:textId="77777777" w:rsidR="00B73642" w:rsidRDefault="00B73642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thick" w:color="000000"/>
        </w:rPr>
        <w:t>（　　　　　　　）学校　氏名（　　　　　　　　　　　　　　）</w:t>
      </w:r>
    </w:p>
    <w:p w14:paraId="79745AD9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7FCE208D" w14:textId="43FBC2A0" w:rsidR="00B73642" w:rsidRDefault="00B73642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4"/>
          <w:szCs w:val="34"/>
        </w:rPr>
        <w:t>第</w:t>
      </w:r>
      <w:r w:rsidR="00C6499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回不登校等連絡会議申込</w:t>
      </w:r>
    </w:p>
    <w:p w14:paraId="21C3CCD1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6F9530AF" w14:textId="77777777" w:rsidR="00B73642" w:rsidRDefault="00B736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１．相談者氏名（１事例につき複数での参加可）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1701"/>
        <w:gridCol w:w="4039"/>
      </w:tblGrid>
      <w:tr w:rsidR="00B73642" w14:paraId="1DB77E48" w14:textId="77777777"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79A3B5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8A3397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担当学年・分掌等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A03B9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9D77D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職</w: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0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0B76AF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D4E08E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B73642" w14:paraId="45DC0F94" w14:textId="77777777"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7449B4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3C450C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1C237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F47E30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99D8D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20B56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3642" w14:paraId="0080585D" w14:textId="77777777">
        <w:tc>
          <w:tcPr>
            <w:tcW w:w="2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4E6E7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F0B2EF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D3D4A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4F7C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D27A76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B0F3A8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3642" w14:paraId="4D08EE65" w14:textId="77777777">
        <w:tc>
          <w:tcPr>
            <w:tcW w:w="2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CAA394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F23CA9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0DE0D0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62EA1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7B0A1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6FD7AB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B1AA64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E28E0E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706CC1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AAE8110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439A43FD" w14:textId="77777777" w:rsidR="00B73642" w:rsidRDefault="00B736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２．希望時間帯（第１希望から第３希望までご記入ください。）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4358"/>
      </w:tblGrid>
      <w:tr w:rsidR="00B73642" w14:paraId="7A4F355C" w14:textId="77777777"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2F2072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FC7F97" w14:textId="43A58A20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B7BD50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E690D5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希望する時間（①～③でご記入ください。）</w:t>
            </w:r>
          </w:p>
        </w:tc>
      </w:tr>
      <w:tr w:rsidR="00B73642" w14:paraId="26E7E8A8" w14:textId="77777777"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BEFF89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5E0102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１４：００～１４：３０</w:t>
            </w:r>
          </w:p>
        </w:tc>
        <w:tc>
          <w:tcPr>
            <w:tcW w:w="43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59AC8E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3D7CC1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3642" w14:paraId="790C946A" w14:textId="77777777"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D54821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3CDE52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１４：４０～１５：１０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29E2CF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ECBC9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3642" w14:paraId="0115104F" w14:textId="77777777"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A6A1C3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98AE65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１５：２０～１５：５０</w:t>
            </w:r>
          </w:p>
          <w:p w14:paraId="656762EF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4B499C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53B6E5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9C4523" w14:textId="77777777" w:rsidR="00B73642" w:rsidRDefault="00B7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01F49D8" w14:textId="77777777" w:rsidR="00B73642" w:rsidRDefault="00B73642">
      <w:pPr>
        <w:adjustRightInd/>
        <w:rPr>
          <w:rFonts w:ascii="ＭＳ 明朝" w:cs="Times New Roman"/>
          <w:spacing w:val="2"/>
        </w:rPr>
      </w:pPr>
    </w:p>
    <w:p w14:paraId="6B609E36" w14:textId="77777777" w:rsidR="00B73642" w:rsidRDefault="00B7364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※複数の相談がある場合は、それぞれご提出ください。</w:t>
      </w:r>
    </w:p>
    <w:p w14:paraId="74A2728A" w14:textId="77777777" w:rsidR="00B73642" w:rsidRDefault="00B7364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なお、参加できない場合も、その旨電話またはＦＡＸでお知らせください。</w:t>
      </w:r>
    </w:p>
    <w:p w14:paraId="1711168A" w14:textId="32272E40" w:rsidR="00B73642" w:rsidRDefault="002111C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申込締め切り</w:t>
      </w:r>
      <w:r w:rsidR="00C649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64999">
        <w:rPr>
          <w:rFonts w:hint="eastAsia"/>
          <w:sz w:val="24"/>
          <w:szCs w:val="24"/>
        </w:rPr>
        <w:t xml:space="preserve">　</w:t>
      </w:r>
      <w:r w:rsidR="00B73642">
        <w:rPr>
          <w:rFonts w:hint="eastAsia"/>
          <w:sz w:val="24"/>
          <w:szCs w:val="24"/>
        </w:rPr>
        <w:t>日（</w:t>
      </w:r>
      <w:r w:rsidR="00C64999">
        <w:rPr>
          <w:rFonts w:hint="eastAsia"/>
          <w:sz w:val="24"/>
          <w:szCs w:val="24"/>
        </w:rPr>
        <w:t xml:space="preserve">　</w:t>
      </w:r>
      <w:r w:rsidR="00B73642">
        <w:rPr>
          <w:rFonts w:hint="eastAsia"/>
          <w:sz w:val="24"/>
          <w:szCs w:val="24"/>
        </w:rPr>
        <w:t>）</w:t>
      </w:r>
    </w:p>
    <w:sectPr w:rsidR="00B7364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63C" w14:textId="77777777" w:rsidR="00E2775B" w:rsidRDefault="00E2775B">
      <w:r>
        <w:separator/>
      </w:r>
    </w:p>
  </w:endnote>
  <w:endnote w:type="continuationSeparator" w:id="0">
    <w:p w14:paraId="67764E18" w14:textId="77777777" w:rsidR="00E2775B" w:rsidRDefault="00E2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7019" w14:textId="77777777" w:rsidR="00E2775B" w:rsidRDefault="00E277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6CA4E" w14:textId="77777777" w:rsidR="00E2775B" w:rsidRDefault="00E2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C7"/>
    <w:rsid w:val="002111C7"/>
    <w:rsid w:val="002764FE"/>
    <w:rsid w:val="002A3FE3"/>
    <w:rsid w:val="006E417F"/>
    <w:rsid w:val="00B73642"/>
    <w:rsid w:val="00C64999"/>
    <w:rsid w:val="00E2775B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054"/>
  <w14:defaultImageDpi w14:val="0"/>
  <w15:docId w15:val="{BADDD6C7-DF86-4983-8A1A-073D9D83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</dc:creator>
  <cp:keywords/>
  <dc:description/>
  <cp:lastModifiedBy>村林 広考</cp:lastModifiedBy>
  <cp:revision>2</cp:revision>
  <dcterms:created xsi:type="dcterms:W3CDTF">2023-03-14T05:03:00Z</dcterms:created>
  <dcterms:modified xsi:type="dcterms:W3CDTF">2023-03-14T05:03:00Z</dcterms:modified>
</cp:coreProperties>
</file>